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6335" w14:textId="77777777" w:rsidR="003A0DF5" w:rsidRDefault="003A0DF5">
      <w:pPr>
        <w:spacing w:before="120" w:after="120" w:line="360" w:lineRule="auto"/>
        <w:rPr>
          <w:b/>
          <w:sz w:val="2"/>
          <w:szCs w:val="2"/>
        </w:rPr>
      </w:pPr>
    </w:p>
    <w:tbl>
      <w:tblPr>
        <w:tblStyle w:val="aff3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A0DF5" w14:paraId="3585F1E8" w14:textId="77777777">
        <w:trPr>
          <w:trHeight w:val="657"/>
        </w:trPr>
        <w:tc>
          <w:tcPr>
            <w:tcW w:w="4428" w:type="dxa"/>
          </w:tcPr>
          <w:p w14:paraId="5E53B8E0" w14:textId="77777777" w:rsidR="003A0DF5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ĐẢNG UỶ</w:t>
            </w:r>
          </w:p>
          <w:p w14:paraId="4CE8544C" w14:textId="77777777" w:rsidR="003A0DF5" w:rsidRDefault="00000000">
            <w:pPr>
              <w:spacing w:line="360" w:lineRule="auto"/>
              <w:jc w:val="center"/>
            </w:pPr>
            <w:r>
              <w:rPr>
                <w:b/>
              </w:rPr>
              <w:t>ĐẠI HỌC KINH TẾ QUỐC DÂN</w:t>
            </w:r>
          </w:p>
        </w:tc>
        <w:tc>
          <w:tcPr>
            <w:tcW w:w="4428" w:type="dxa"/>
          </w:tcPr>
          <w:p w14:paraId="07F6C92B" w14:textId="77777777" w:rsidR="003A0DF5" w:rsidRDefault="00000000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21903D21" w14:textId="5A9EC50C" w:rsidR="003A0DF5" w:rsidRDefault="00000000">
            <w:pPr>
              <w:spacing w:line="360" w:lineRule="auto"/>
              <w:jc w:val="center"/>
            </w:pPr>
            <w:r>
              <w:t xml:space="preserve">Hà Nội, ngày </w:t>
            </w:r>
            <w:r w:rsidR="004E7BF4">
              <w:t>11</w:t>
            </w:r>
            <w:r>
              <w:t xml:space="preserve">  tháng  </w:t>
            </w:r>
            <w:r w:rsidR="004E7BF4">
              <w:t>4</w:t>
            </w:r>
            <w:r>
              <w:t xml:space="preserve">  năm 2025</w:t>
            </w:r>
          </w:p>
        </w:tc>
      </w:tr>
    </w:tbl>
    <w:p w14:paraId="6E9E1FBB" w14:textId="77777777" w:rsidR="003A0DF5" w:rsidRDefault="003A0DF5"/>
    <w:p w14:paraId="43342997" w14:textId="77777777" w:rsidR="003A0DF5" w:rsidRDefault="00000000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432C6BFC" w14:textId="77777777" w:rsidR="003A0DF5" w:rsidRDefault="003A0DF5">
      <w:pPr>
        <w:jc w:val="center"/>
        <w:rPr>
          <w:b/>
        </w:rPr>
      </w:pPr>
    </w:p>
    <w:p w14:paraId="1A376C21" w14:textId="77777777" w:rsidR="003A0DF5" w:rsidRDefault="00000000">
      <w:pPr>
        <w:spacing w:after="200" w:line="360" w:lineRule="auto"/>
        <w:jc w:val="center"/>
      </w:pPr>
      <w:r>
        <w:rPr>
          <w:b/>
        </w:rPr>
        <w:t>Đảng uỷ xem xét hồ sơ Chuyển Đảng Chính thức cho 02 đồng chí</w:t>
      </w:r>
    </w:p>
    <w:tbl>
      <w:tblPr>
        <w:tblStyle w:val="aff4"/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655"/>
        <w:gridCol w:w="1425"/>
        <w:gridCol w:w="2370"/>
        <w:gridCol w:w="3750"/>
      </w:tblGrid>
      <w:tr w:rsidR="003A0DF5" w14:paraId="7F26BC65" w14:textId="77777777">
        <w:trPr>
          <w:jc w:val="center"/>
        </w:trPr>
        <w:tc>
          <w:tcPr>
            <w:tcW w:w="705" w:type="dxa"/>
            <w:vAlign w:val="center"/>
          </w:tcPr>
          <w:p w14:paraId="5B3BEFB3" w14:textId="77777777" w:rsidR="003A0DF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vAlign w:val="center"/>
          </w:tcPr>
          <w:p w14:paraId="25678B55" w14:textId="77777777" w:rsidR="003A0DF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25" w:type="dxa"/>
            <w:vAlign w:val="center"/>
          </w:tcPr>
          <w:p w14:paraId="10590589" w14:textId="77777777" w:rsidR="003A0DF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2370" w:type="dxa"/>
            <w:vAlign w:val="center"/>
          </w:tcPr>
          <w:p w14:paraId="42362173" w14:textId="77777777" w:rsidR="003A0DF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750" w:type="dxa"/>
            <w:vAlign w:val="center"/>
          </w:tcPr>
          <w:p w14:paraId="31AE19F6" w14:textId="77777777" w:rsidR="003A0DF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3A0DF5" w14:paraId="431E04E3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65A38" w14:textId="77777777" w:rsidR="003A0DF5" w:rsidRDefault="00000000">
            <w:pPr>
              <w:jc w:val="center"/>
            </w:pPr>
            <w:r>
              <w:t>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FBCA2" w14:textId="77777777" w:rsidR="003A0DF5" w:rsidRDefault="00000000">
            <w:pPr>
              <w:jc w:val="center"/>
            </w:pPr>
            <w:r>
              <w:t>Nguyễn Phương Ánh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54465B9" w14:textId="77777777" w:rsidR="003A0DF5" w:rsidRDefault="00000000">
            <w:pPr>
              <w:jc w:val="center"/>
            </w:pPr>
            <w:r>
              <w:t>28/2/2005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F4001" w14:textId="77777777" w:rsidR="003A0DF5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A471904" w14:textId="77777777" w:rsidR="003A0DF5" w:rsidRDefault="00000000">
            <w:pPr>
              <w:widowControl w:val="0"/>
              <w:spacing w:line="276" w:lineRule="auto"/>
              <w:jc w:val="center"/>
            </w:pPr>
            <w:r>
              <w:t xml:space="preserve">X.Phạm Kha, H.Thanh Miện, </w:t>
            </w:r>
          </w:p>
          <w:p w14:paraId="04978034" w14:textId="77777777" w:rsidR="003A0DF5" w:rsidRDefault="00000000">
            <w:pPr>
              <w:widowControl w:val="0"/>
              <w:spacing w:line="276" w:lineRule="auto"/>
              <w:jc w:val="center"/>
            </w:pPr>
            <w:r>
              <w:t>T.Hải Dương</w:t>
            </w:r>
          </w:p>
        </w:tc>
      </w:tr>
      <w:tr w:rsidR="003A0DF5" w14:paraId="5C38D16D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4291" w14:textId="77777777" w:rsidR="003A0DF5" w:rsidRDefault="00000000">
            <w:pPr>
              <w:jc w:val="center"/>
            </w:pPr>
            <w:r>
              <w:t>2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3CA72B" w14:textId="77777777" w:rsidR="003A0DF5" w:rsidRDefault="00000000">
            <w:pPr>
              <w:jc w:val="center"/>
            </w:pPr>
            <w:r>
              <w:t>Vũ Đức An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2E5E514" w14:textId="77777777" w:rsidR="003A0DF5" w:rsidRDefault="00000000">
            <w:pPr>
              <w:jc w:val="center"/>
            </w:pPr>
            <w:r>
              <w:t>14/02/2002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1FC8C" w14:textId="77777777" w:rsidR="003A0DF5" w:rsidRDefault="00000000">
            <w:pPr>
              <w:jc w:val="center"/>
            </w:pPr>
            <w:r>
              <w:t>K. Toán Kinh tế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39236E3" w14:textId="77777777" w:rsidR="003A0DF5" w:rsidRPr="004E7BF4" w:rsidRDefault="00000000">
            <w:pPr>
              <w:widowControl w:val="0"/>
              <w:spacing w:line="276" w:lineRule="auto"/>
              <w:jc w:val="center"/>
              <w:rPr>
                <w:lang w:val="pt-BR"/>
              </w:rPr>
            </w:pPr>
            <w:r w:rsidRPr="004E7BF4">
              <w:rPr>
                <w:lang w:val="pt-BR"/>
              </w:rPr>
              <w:t xml:space="preserve">X. Tam Kỳ, H. Kim Thành, </w:t>
            </w:r>
          </w:p>
          <w:p w14:paraId="7B508CDC" w14:textId="77777777" w:rsidR="003A0DF5" w:rsidRDefault="00000000">
            <w:pPr>
              <w:widowControl w:val="0"/>
              <w:spacing w:line="276" w:lineRule="auto"/>
              <w:jc w:val="center"/>
            </w:pPr>
            <w:r>
              <w:t>T. Hải Dương</w:t>
            </w:r>
          </w:p>
        </w:tc>
      </w:tr>
    </w:tbl>
    <w:p w14:paraId="0AC72608" w14:textId="77777777" w:rsidR="003A0DF5" w:rsidRDefault="003A0DF5">
      <w:pPr>
        <w:spacing w:before="120" w:after="120" w:line="360" w:lineRule="auto"/>
        <w:jc w:val="both"/>
        <w:rPr>
          <w:b/>
        </w:rPr>
      </w:pPr>
    </w:p>
    <w:p w14:paraId="150AB5CF" w14:textId="0392B70E" w:rsidR="003A0DF5" w:rsidRDefault="00000000">
      <w:pPr>
        <w:spacing w:before="120" w:after="120" w:line="360" w:lineRule="auto"/>
        <w:jc w:val="both"/>
        <w:rPr>
          <w:b/>
        </w:rPr>
      </w:pPr>
      <w:r>
        <w:rPr>
          <w:b/>
        </w:rPr>
        <w:t xml:space="preserve">Sinh viên Đại học có ý kiến đóng góp xin gặp trực tiếp VP Đảng uỷ hoặc viết thành văn bản gửi VP Đảng uỷ (Tầng 6 – Toà nhà A1), từ ngày </w:t>
      </w:r>
      <w:r w:rsidR="004E7BF4">
        <w:rPr>
          <w:b/>
        </w:rPr>
        <w:t>11/4/2025</w:t>
      </w:r>
      <w:r>
        <w:rPr>
          <w:b/>
        </w:rPr>
        <w:t xml:space="preserve"> đến ngày </w:t>
      </w:r>
      <w:r w:rsidR="004E7BF4">
        <w:rPr>
          <w:b/>
        </w:rPr>
        <w:t>17/4/2025.</w:t>
      </w:r>
    </w:p>
    <w:p w14:paraId="56ED82D1" w14:textId="77777777" w:rsidR="003A0DF5" w:rsidRDefault="00000000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70C063BD" w14:textId="77777777" w:rsidR="003A0DF5" w:rsidRDefault="003A0DF5">
      <w:pPr>
        <w:spacing w:before="120" w:after="120" w:line="360" w:lineRule="auto"/>
        <w:rPr>
          <w:b/>
        </w:rPr>
      </w:pPr>
    </w:p>
    <w:sectPr w:rsidR="003A0DF5">
      <w:headerReference w:type="default" r:id="rId7"/>
      <w:pgSz w:w="12240" w:h="15840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91073" w14:textId="77777777" w:rsidR="00D823E3" w:rsidRDefault="00D823E3">
      <w:r>
        <w:separator/>
      </w:r>
    </w:p>
  </w:endnote>
  <w:endnote w:type="continuationSeparator" w:id="0">
    <w:p w14:paraId="34839B53" w14:textId="77777777" w:rsidR="00D823E3" w:rsidRDefault="00D8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8784A" w14:textId="77777777" w:rsidR="00D823E3" w:rsidRDefault="00D823E3">
      <w:r>
        <w:separator/>
      </w:r>
    </w:p>
  </w:footnote>
  <w:footnote w:type="continuationSeparator" w:id="0">
    <w:p w14:paraId="3BDD47E3" w14:textId="77777777" w:rsidR="00D823E3" w:rsidRDefault="00D8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96DC" w14:textId="77777777" w:rsidR="003A0DF5" w:rsidRDefault="003A0D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F5"/>
    <w:rsid w:val="003A0DF5"/>
    <w:rsid w:val="004E7BF4"/>
    <w:rsid w:val="00D823E3"/>
    <w:rsid w:val="00E8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0C87"/>
  <w15:docId w15:val="{979DB228-DD32-4EB6-9432-77F0662E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qdqd5CwSiCY3HmUsTlRyIi+1w==">CgMxLjA4AHIhMU84VHdVc1Rsb1BEbXZvT3I0U3p2NVVEc3IxdEI3RlRz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2</cp:revision>
  <dcterms:created xsi:type="dcterms:W3CDTF">2025-04-17T01:28:00Z</dcterms:created>
  <dcterms:modified xsi:type="dcterms:W3CDTF">2025-04-17T01:28:00Z</dcterms:modified>
</cp:coreProperties>
</file>